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2" w:type="pct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2991"/>
        <w:gridCol w:w="95"/>
        <w:gridCol w:w="6391"/>
      </w:tblGrid>
      <w:tr w:rsidR="00EF2623" w:rsidRPr="0054203E">
        <w:trPr>
          <w:trHeight w:val="567"/>
        </w:trPr>
        <w:tc>
          <w:tcPr>
            <w:tcW w:w="5000" w:type="pct"/>
            <w:gridSpan w:val="3"/>
            <w:tcBorders>
              <w:bottom w:val="single" w:sz="18" w:space="0" w:color="4F81BD"/>
            </w:tcBorders>
            <w:vAlign w:val="center"/>
          </w:tcPr>
          <w:p w:rsidR="00EF2623" w:rsidRPr="0054203E" w:rsidRDefault="00EF2623" w:rsidP="000D1A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PONUDBENI LIST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 xml:space="preserve">Lož ulje - </w:t>
            </w:r>
            <w:proofErr w:type="spellStart"/>
            <w:r w:rsidRPr="0054203E">
              <w:rPr>
                <w:sz w:val="24"/>
                <w:szCs w:val="24"/>
              </w:rPr>
              <w:t>extra</w:t>
            </w:r>
            <w:proofErr w:type="spellEnd"/>
            <w:r w:rsidRPr="0054203E">
              <w:rPr>
                <w:sz w:val="24"/>
                <w:szCs w:val="24"/>
              </w:rPr>
              <w:t xml:space="preserve"> lako (LUEL)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Naručitelj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Srednja škola Pavla Rittera Vitezovića u Senju, Vjenceslava Novaka 2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Odgovorna osoba naručitelja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Danijela Vukelić, dipl. oec., ravnateljica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Naziv ponuditelja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Adresa ponuditelja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Poslovni (žiro) račun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BIC (SWIFT) ili naziv poslovne banke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432F60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Ponuditelj</w:t>
            </w:r>
            <w:r w:rsidR="00EF2623" w:rsidRPr="0054203E">
              <w:rPr>
                <w:b/>
                <w:bCs/>
                <w:sz w:val="24"/>
                <w:szCs w:val="24"/>
              </w:rPr>
              <w:t xml:space="preserve"> je u sustavu PDV-a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DA                              NE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Adresa za dostavu pošte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E-pošta: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Kontakt osoba: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4203E">
              <w:rPr>
                <w:b/>
                <w:bCs/>
                <w:sz w:val="24"/>
                <w:szCs w:val="24"/>
              </w:rPr>
              <w:t>Tel</w:t>
            </w:r>
            <w:proofErr w:type="spellEnd"/>
            <w:r w:rsidRPr="0054203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4203E">
              <w:rPr>
                <w:b/>
                <w:bCs/>
                <w:sz w:val="24"/>
                <w:szCs w:val="24"/>
              </w:rPr>
              <w:t>Fax</w:t>
            </w:r>
            <w:proofErr w:type="spellEnd"/>
            <w:r w:rsidRPr="0054203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5000" w:type="pct"/>
            <w:gridSpan w:val="3"/>
            <w:vAlign w:val="center"/>
          </w:tcPr>
          <w:p w:rsidR="00EF2623" w:rsidRPr="0054203E" w:rsidRDefault="00EF2623" w:rsidP="000D1A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PONUDA</w:t>
            </w: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Datum ponude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Cijena ponude bez PDV-a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Cijena ponude s PDV-om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5000" w:type="pct"/>
            <w:gridSpan w:val="3"/>
            <w:tcBorders>
              <w:top w:val="double" w:sz="6" w:space="0" w:color="4F81BD"/>
            </w:tcBorders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 xml:space="preserve">        Mjesto i datum ______________________                                      </w:t>
            </w:r>
            <w:r w:rsidR="0054203E">
              <w:rPr>
                <w:b/>
                <w:bCs/>
                <w:sz w:val="24"/>
                <w:szCs w:val="24"/>
              </w:rPr>
              <w:t>____________________</w:t>
            </w:r>
          </w:p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54203E">
              <w:rPr>
                <w:b/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CA490E" w:rsidRPr="0054203E">
              <w:rPr>
                <w:b/>
                <w:bCs/>
                <w:sz w:val="24"/>
                <w:szCs w:val="24"/>
                <w:vertAlign w:val="superscript"/>
              </w:rPr>
              <w:t>(ovlaštena osoba ponuditelja i</w:t>
            </w:r>
            <w:r w:rsidRPr="0054203E">
              <w:rPr>
                <w:b/>
                <w:bCs/>
                <w:sz w:val="24"/>
                <w:szCs w:val="24"/>
                <w:vertAlign w:val="superscript"/>
              </w:rPr>
              <w:t xml:space="preserve"> potpis)</w:t>
            </w:r>
            <w:r w:rsidRPr="0054203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F2623" w:rsidRDefault="00EF2623">
      <w:pPr>
        <w:rPr>
          <w:rFonts w:cs="Times New Roman"/>
        </w:rPr>
      </w:pPr>
    </w:p>
    <w:sectPr w:rsidR="00EF2623" w:rsidSect="00651E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37" w:rsidRDefault="006A0C37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C37" w:rsidRDefault="006A0C37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37" w:rsidRDefault="006A0C37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C37" w:rsidRDefault="006A0C37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23" w:rsidRPr="000D0723" w:rsidRDefault="00EF2623" w:rsidP="000D0723">
    <w:pPr>
      <w:pStyle w:val="Zaglavlje"/>
      <w:jc w:val="right"/>
      <w:rPr>
        <w:rFonts w:ascii="Mangal" w:hAnsi="Mangal" w:cs="Mangal"/>
        <w:sz w:val="18"/>
        <w:szCs w:val="18"/>
      </w:rPr>
    </w:pPr>
    <w:r w:rsidRPr="000D0723">
      <w:rPr>
        <w:rFonts w:ascii="Mangal" w:hAnsi="Mangal" w:cs="Mangal"/>
        <w:sz w:val="18"/>
        <w:szCs w:val="18"/>
      </w:rPr>
      <w:t>Obrazac 2 – Ponudbeni list</w:t>
    </w:r>
  </w:p>
  <w:p w:rsidR="00EF2623" w:rsidRDefault="00EF2623">
    <w:pPr>
      <w:pStyle w:val="Zaglavlj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CD8"/>
    <w:rsid w:val="000D0723"/>
    <w:rsid w:val="000D1A85"/>
    <w:rsid w:val="00253CD8"/>
    <w:rsid w:val="00432F60"/>
    <w:rsid w:val="0054203E"/>
    <w:rsid w:val="00622636"/>
    <w:rsid w:val="00651E52"/>
    <w:rsid w:val="006A0C37"/>
    <w:rsid w:val="006F777D"/>
    <w:rsid w:val="007A035D"/>
    <w:rsid w:val="009A18C9"/>
    <w:rsid w:val="00A43B58"/>
    <w:rsid w:val="00AF0B3E"/>
    <w:rsid w:val="00B113FA"/>
    <w:rsid w:val="00B13FF5"/>
    <w:rsid w:val="00BA08FE"/>
    <w:rsid w:val="00C3396C"/>
    <w:rsid w:val="00C90290"/>
    <w:rsid w:val="00C957F6"/>
    <w:rsid w:val="00CA490E"/>
    <w:rsid w:val="00E42B95"/>
    <w:rsid w:val="00EF2623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99"/>
    <w:rsid w:val="000D0723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aglavlje">
    <w:name w:val="header"/>
    <w:basedOn w:val="Normal"/>
    <w:link w:val="ZaglavljeChar"/>
    <w:uiPriority w:val="99"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0D0723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0D0723"/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D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D0723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PONUDBENI LIST</vt:lpstr>
    </vt:vector>
  </TitlesOfParts>
  <Company>MZOŠ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Ravnateljica</dc:creator>
  <cp:keywords/>
  <dc:description/>
  <cp:lastModifiedBy>Branka</cp:lastModifiedBy>
  <cp:revision>7</cp:revision>
  <dcterms:created xsi:type="dcterms:W3CDTF">2014-11-27T13:17:00Z</dcterms:created>
  <dcterms:modified xsi:type="dcterms:W3CDTF">2020-01-08T08:54:00Z</dcterms:modified>
</cp:coreProperties>
</file>